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F180B" w14:textId="77777777" w:rsidR="000C1561" w:rsidRDefault="00C45745">
      <w:pPr>
        <w:spacing w:after="375" w:line="239" w:lineRule="auto"/>
        <w:ind w:left="0" w:firstLine="0"/>
        <w:jc w:val="center"/>
      </w:pPr>
      <w:r>
        <w:rPr>
          <w:i/>
        </w:rPr>
        <w:t xml:space="preserve">Žádost o uvolnění z výuky v rozsahu delším než pět vyučovacích dní zasíláte vedení školy prostřednictvím třídního učitele. Žádosti na kratší období vyřizuje třídní učitel. </w:t>
      </w:r>
    </w:p>
    <w:p w14:paraId="763A398E" w14:textId="663C4895" w:rsidR="000C1561" w:rsidRDefault="00C45745">
      <w:pPr>
        <w:pStyle w:val="Nadpis1"/>
        <w:tabs>
          <w:tab w:val="center" w:pos="7866"/>
        </w:tabs>
      </w:pPr>
      <w:r>
        <w:t xml:space="preserve">K rukám řediteli </w:t>
      </w:r>
      <w:r w:rsidR="000D4BBF" w:rsidRPr="000D4BBF">
        <w:t>Základní škola Jana Amose Komenského, Karlovy Vary, Kollárova 19, příspěvková organizace</w:t>
      </w:r>
      <w:r>
        <w:t>.</w:t>
      </w:r>
      <w:r>
        <w:rPr>
          <w:u w:val="none"/>
        </w:rPr>
        <w:t xml:space="preserve"> </w:t>
      </w:r>
    </w:p>
    <w:p w14:paraId="32BEFB71" w14:textId="3F7D7843" w:rsidR="000C1561" w:rsidRPr="0034013A" w:rsidRDefault="00C45745">
      <w:pPr>
        <w:spacing w:after="208"/>
        <w:ind w:left="-5"/>
        <w:rPr>
          <w:b/>
          <w:bCs/>
        </w:rPr>
      </w:pPr>
      <w:r w:rsidRPr="0034013A">
        <w:rPr>
          <w:b/>
          <w:bCs/>
        </w:rPr>
        <w:t xml:space="preserve">Zákonný zástupce </w:t>
      </w:r>
      <w:r w:rsidR="006B0570">
        <w:rPr>
          <w:b/>
          <w:bCs/>
        </w:rPr>
        <w:t xml:space="preserve"> </w:t>
      </w:r>
      <w:r w:rsidR="006B0570">
        <w:rPr>
          <w:b/>
          <w:bCs/>
        </w:rPr>
        <w:tab/>
      </w:r>
      <w:r w:rsidR="006B0570">
        <w:rPr>
          <w:b/>
          <w:bCs/>
        </w:rPr>
        <w:tab/>
      </w:r>
      <w:r w:rsidR="006B0570">
        <w:rPr>
          <w:b/>
          <w:bCs/>
        </w:rPr>
        <w:tab/>
      </w:r>
      <w:r w:rsidR="006B0570">
        <w:rPr>
          <w:b/>
          <w:bCs/>
        </w:rPr>
        <w:tab/>
      </w:r>
      <w:r w:rsidR="006B0570">
        <w:rPr>
          <w:b/>
          <w:bCs/>
        </w:rPr>
        <w:tab/>
      </w:r>
      <w:r w:rsidR="006B0570">
        <w:rPr>
          <w:b/>
          <w:bCs/>
        </w:rPr>
        <w:tab/>
      </w:r>
      <w:r w:rsidR="006B0570">
        <w:rPr>
          <w:b/>
          <w:bCs/>
        </w:rPr>
        <w:tab/>
      </w:r>
      <w:r w:rsidR="006B0570">
        <w:t>K rukám třídnímu učiteli</w:t>
      </w:r>
    </w:p>
    <w:p w14:paraId="63C0E575" w14:textId="6BD0ACAE" w:rsidR="000C1561" w:rsidRDefault="00C45745" w:rsidP="0034013A">
      <w:pPr>
        <w:spacing w:after="25"/>
      </w:pPr>
      <w:r>
        <w:t xml:space="preserve">Jméno a příjmení:       </w:t>
      </w:r>
    </w:p>
    <w:p w14:paraId="7A2F9750" w14:textId="37810605" w:rsidR="000C1561" w:rsidRDefault="00C45745">
      <w:pPr>
        <w:tabs>
          <w:tab w:val="center" w:pos="1844"/>
        </w:tabs>
        <w:spacing w:after="362" w:line="278" w:lineRule="auto"/>
        <w:ind w:left="0" w:firstLine="0"/>
      </w:pPr>
      <w:r>
        <w:t xml:space="preserve">Adresa:  </w:t>
      </w:r>
      <w:r>
        <w:tab/>
        <w:t xml:space="preserve">      </w:t>
      </w:r>
    </w:p>
    <w:p w14:paraId="0ECCC1CA" w14:textId="799B7B91" w:rsidR="000C1561" w:rsidRPr="0034013A" w:rsidRDefault="0034013A">
      <w:pPr>
        <w:ind w:left="-5"/>
        <w:rPr>
          <w:b/>
          <w:bCs/>
        </w:rPr>
      </w:pPr>
      <w:r>
        <w:rPr>
          <w:b/>
          <w:bCs/>
        </w:rPr>
        <w:t>Ž</w:t>
      </w:r>
      <w:r w:rsidRPr="0034013A">
        <w:rPr>
          <w:b/>
          <w:bCs/>
        </w:rPr>
        <w:t xml:space="preserve">áka/žákyně </w:t>
      </w:r>
    </w:p>
    <w:p w14:paraId="6033213F" w14:textId="77777777" w:rsidR="000C1561" w:rsidRDefault="00C45745">
      <w:pPr>
        <w:tabs>
          <w:tab w:val="center" w:pos="5218"/>
        </w:tabs>
        <w:ind w:left="0" w:firstLine="0"/>
      </w:pPr>
      <w:r>
        <w:t xml:space="preserve">Jméno a příjmení:         </w:t>
      </w:r>
      <w:r>
        <w:tab/>
        <w:t xml:space="preserve">Třída:       </w:t>
      </w:r>
    </w:p>
    <w:p w14:paraId="618B2B52" w14:textId="77777777" w:rsidR="0034013A" w:rsidRDefault="00C45745" w:rsidP="0034013A">
      <w:pPr>
        <w:spacing w:after="608"/>
        <w:ind w:left="-5" w:right="3426"/>
      </w:pPr>
      <w:r>
        <w:t xml:space="preserve">Žádám o uvolnění z výuky v termínu od       </w:t>
      </w:r>
      <w:r>
        <w:tab/>
      </w:r>
      <w:r w:rsidR="0034013A">
        <w:tab/>
      </w:r>
      <w:r w:rsidR="0034013A">
        <w:tab/>
      </w:r>
      <w:r>
        <w:t xml:space="preserve">do       </w:t>
      </w:r>
      <w:r w:rsidR="0034013A">
        <w:br/>
      </w:r>
      <w:r>
        <w:t xml:space="preserve">z důvodu       </w:t>
      </w:r>
    </w:p>
    <w:p w14:paraId="109A6C58" w14:textId="7554C43C" w:rsidR="000D4BBF" w:rsidRDefault="000D4BBF">
      <w:pPr>
        <w:tabs>
          <w:tab w:val="center" w:pos="3291"/>
        </w:tabs>
        <w:spacing w:after="616" w:line="278" w:lineRule="auto"/>
        <w:ind w:left="-15" w:firstLine="0"/>
      </w:pPr>
      <w:r w:rsidRPr="000D4BBF">
        <w:t>Prohlašuji, že jsem si vědom/a možných důsledků absence žáka/žákyně na průběh vzdělávání a nezbytnosti doplnění zameškaných povinnosti za období absence dle pokynů jednotlivých vyučujících.</w:t>
      </w:r>
    </w:p>
    <w:p w14:paraId="69E427B7" w14:textId="040A0CD1" w:rsidR="000C1561" w:rsidRDefault="00C45745">
      <w:pPr>
        <w:tabs>
          <w:tab w:val="center" w:pos="3291"/>
        </w:tabs>
        <w:spacing w:after="616" w:line="278" w:lineRule="auto"/>
        <w:ind w:left="-15" w:firstLine="0"/>
      </w:pPr>
      <w:r>
        <w:t xml:space="preserve">V       </w:t>
      </w:r>
      <w:r>
        <w:tab/>
        <w:t xml:space="preserve">dne        </w:t>
      </w:r>
    </w:p>
    <w:p w14:paraId="1ABE322B" w14:textId="0D975E50" w:rsidR="0034013A" w:rsidRDefault="00C45745" w:rsidP="0034013A">
      <w:pPr>
        <w:tabs>
          <w:tab w:val="center" w:pos="7458"/>
        </w:tabs>
        <w:spacing w:after="1089"/>
        <w:ind w:left="-15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B371AF4" wp14:editId="5C11A901">
                <wp:simplePos x="0" y="0"/>
                <wp:positionH relativeFrom="page">
                  <wp:posOffset>504825</wp:posOffset>
                </wp:positionH>
                <wp:positionV relativeFrom="page">
                  <wp:posOffset>200025</wp:posOffset>
                </wp:positionV>
                <wp:extent cx="6534150" cy="581025"/>
                <wp:effectExtent l="0" t="0" r="0" b="0"/>
                <wp:wrapTopAndBottom/>
                <wp:docPr id="1072" name="Group 10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4150" cy="581025"/>
                          <a:chOff x="0" y="0"/>
                          <a:chExt cx="6534150" cy="58102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882394" y="187452"/>
                            <a:ext cx="3707539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704D90" w14:textId="77777777" w:rsidR="000C1561" w:rsidRDefault="00C4574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2F5496"/>
                                  <w:sz w:val="32"/>
                                </w:rPr>
                                <w:t>Žádost o uvolnění žáka z vyučování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668520" y="187452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DCD59F" w14:textId="77777777" w:rsidR="000C1561" w:rsidRDefault="00C4574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2F5496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0" name="Rectangle 1060"/>
                        <wps:cNvSpPr/>
                        <wps:spPr>
                          <a:xfrm>
                            <a:off x="2054606" y="421386"/>
                            <a:ext cx="5097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ECD625" w14:textId="77777777" w:rsidR="000C1561" w:rsidRDefault="00C4574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2" name="Rectangle 1062"/>
                        <wps:cNvSpPr/>
                        <wps:spPr>
                          <a:xfrm>
                            <a:off x="2092933" y="421386"/>
                            <a:ext cx="3141104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C486C0" w14:textId="77777777" w:rsidR="000C1561" w:rsidRDefault="00C4574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dle § 50</w:t>
                              </w:r>
                              <w:r>
                                <w:rPr>
                                  <w:sz w:val="20"/>
                                </w:rPr>
                                <w:t xml:space="preserve"> zákona 561/2004 Sb. v platném znění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1" name="Rectangle 1061"/>
                        <wps:cNvSpPr/>
                        <wps:spPr>
                          <a:xfrm>
                            <a:off x="4454666" y="421386"/>
                            <a:ext cx="5097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C4E8D4" w14:textId="77777777" w:rsidR="000C1561" w:rsidRDefault="00C4574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496308" y="421386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2F3770" w14:textId="77777777" w:rsidR="000C1561" w:rsidRDefault="00C4574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6534150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4150" h="581025">
                                <a:moveTo>
                                  <a:pt x="0" y="87376"/>
                                </a:moveTo>
                                <a:cubicBezTo>
                                  <a:pt x="0" y="39115"/>
                                  <a:pt x="39091" y="0"/>
                                  <a:pt x="87313" y="0"/>
                                </a:cubicBezTo>
                                <a:lnTo>
                                  <a:pt x="6446774" y="0"/>
                                </a:lnTo>
                                <a:cubicBezTo>
                                  <a:pt x="6495034" y="0"/>
                                  <a:pt x="6534150" y="39115"/>
                                  <a:pt x="6534150" y="87376"/>
                                </a:cubicBezTo>
                                <a:lnTo>
                                  <a:pt x="6534150" y="493649"/>
                                </a:lnTo>
                                <a:cubicBezTo>
                                  <a:pt x="6534150" y="541909"/>
                                  <a:pt x="6495034" y="581025"/>
                                  <a:pt x="6446774" y="581025"/>
                                </a:cubicBezTo>
                                <a:lnTo>
                                  <a:pt x="87313" y="581025"/>
                                </a:lnTo>
                                <a:cubicBezTo>
                                  <a:pt x="39091" y="581025"/>
                                  <a:pt x="0" y="541909"/>
                                  <a:pt x="0" y="49364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A5A5A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B371AF4" id="Group 1072" o:spid="_x0000_s1026" style="position:absolute;left:0;text-align:left;margin-left:39.75pt;margin-top:15.75pt;width:514.5pt;height:45.75pt;z-index:251658240;mso-position-horizontal-relative:page;mso-position-vertical-relative:page" coordsize="65341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">
                <v:rect id="Rectangle 6" o:spid="_x0000_s1027" style="position:absolute;left:18823;top:1874;width:37076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7704D90" w14:textId="77777777" w:rsidR="000C156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2F5496"/>
                            <w:sz w:val="32"/>
                          </w:rPr>
                          <w:t>Žádost o uvolnění žáka z vyučování</w:t>
                        </w:r>
                      </w:p>
                    </w:txbxContent>
                  </v:textbox>
                </v:rect>
                <v:rect id="Rectangle 7" o:spid="_x0000_s1028" style="position:absolute;left:46685;top:1874;width:60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5DCD59F" w14:textId="77777777" w:rsidR="000C156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2F5496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0" o:spid="_x0000_s1029" style="position:absolute;left:20546;top:4213;width:50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E8pxQAAAN0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" filled="f" stroked="f">
                  <v:textbox inset="0,0,0,0">
                    <w:txbxContent>
                      <w:p w14:paraId="6FECD625" w14:textId="77777777" w:rsidR="000C156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1062" o:spid="_x0000_s1030" style="position:absolute;left:20929;top:4213;width:3141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nTFxAAAAN0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oySGv2/CCXL9CwAA//8DAFBLAQItABQABgAIAAAAIQDb4fbL7gAAAIUBAAATAAAAAAAAAAAA&#10;AAAAAAAAAABbQ29udGVudF9UeXBlc10ueG1sUEsBAi0AFAAGAAgAAAAhAFr0LFu/AAAAFQEAAAsA&#10;AAAAAAAAAAAAAAAAHwEAAF9yZWxzLy5yZWxzUEsBAi0AFAAGAAgAAAAhAOvqdMXEAAAA3QAAAA8A&#10;AAAAAAAAAAAAAAAABwIAAGRycy9kb3ducmV2LnhtbFBLBQYAAAAAAwADALcAAAD4AgAAAAA=&#10;" filled="f" stroked="f">
                  <v:textbox inset="0,0,0,0">
                    <w:txbxContent>
                      <w:p w14:paraId="11C486C0" w14:textId="77777777" w:rsidR="000C156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dle § 50 zákona 561/2004 Sb. v platném znění</w:t>
                        </w:r>
                      </w:p>
                    </w:txbxContent>
                  </v:textbox>
                </v:rect>
                <v:rect id="Rectangle 1061" o:spid="_x0000_s1031" style="position:absolute;left:44546;top:4213;width:51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" filled="f" stroked="f">
                  <v:textbox inset="0,0,0,0">
                    <w:txbxContent>
                      <w:p w14:paraId="25C4E8D4" w14:textId="77777777" w:rsidR="000C156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9" o:spid="_x0000_s1032" style="position:absolute;left:44963;top:4213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82F3770" w14:textId="77777777" w:rsidR="000C156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" o:spid="_x0000_s1033" style="position:absolute;width:65341;height:5810;visibility:visible;mso-wrap-style:square;v-text-anchor:top" coordsize="6534150,58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" path="m,87376c,39115,39091,,87313,l6446774,v48260,,87376,39115,87376,87376l6534150,493649v,48260,-39116,87376,-87376,87376l87313,581025c39091,581025,,541909,,493649l,87376xe" filled="f" strokecolor="#a5a5a5" strokeweight="1pt">
                  <v:stroke miterlimit="83231f" joinstyle="miter"/>
                  <v:path arrowok="t" textboxrect="0,0,6534150,581025"/>
                </v:shape>
                <w10:wrap type="topAndBottom" anchorx="page" anchory="page"/>
              </v:group>
            </w:pict>
          </mc:Fallback>
        </mc:AlternateContent>
      </w:r>
      <w:r>
        <w:t xml:space="preserve"> </w:t>
      </w:r>
      <w:r>
        <w:tab/>
        <w:t xml:space="preserve">podpis zákonného zástupce </w:t>
      </w:r>
    </w:p>
    <w:p w14:paraId="24F47B75" w14:textId="77777777" w:rsidR="000C1561" w:rsidRPr="000D4BBF" w:rsidRDefault="00C45745">
      <w:pPr>
        <w:ind w:left="-5"/>
        <w:rPr>
          <w:b/>
          <w:bCs/>
        </w:rPr>
      </w:pPr>
      <w:r w:rsidRPr="000D4BBF">
        <w:rPr>
          <w:b/>
          <w:bCs/>
        </w:rPr>
        <w:t xml:space="preserve">Vyjádření třídní/ho učitelky/e žáka </w:t>
      </w:r>
    </w:p>
    <w:p w14:paraId="5231025B" w14:textId="014F10B8" w:rsidR="000C1561" w:rsidRDefault="00C45745">
      <w:pPr>
        <w:tabs>
          <w:tab w:val="center" w:pos="3783"/>
          <w:tab w:val="center" w:pos="5770"/>
        </w:tabs>
        <w:spacing w:after="626"/>
        <w:ind w:left="-15" w:firstLine="0"/>
      </w:pPr>
      <w:r>
        <w:t xml:space="preserve">Po konzultaci s vyučujícími </w:t>
      </w:r>
      <w:r w:rsidR="006B0570">
        <w:t xml:space="preserve">  </w:t>
      </w:r>
      <w:r w:rsidRPr="000D4BBF">
        <w:rPr>
          <w:b/>
          <w:bCs/>
        </w:rPr>
        <w:t>doporučuji/nedoporučuji</w:t>
      </w:r>
      <w:r>
        <w:t xml:space="preserve"> </w:t>
      </w:r>
      <w:r w:rsidR="006B0570">
        <w:t xml:space="preserve"> </w:t>
      </w:r>
      <w:r>
        <w:t xml:space="preserve">uvolnění </w:t>
      </w:r>
    </w:p>
    <w:p w14:paraId="3D344882" w14:textId="77777777" w:rsidR="000C1561" w:rsidRDefault="00C45745">
      <w:pPr>
        <w:tabs>
          <w:tab w:val="center" w:pos="7410"/>
        </w:tabs>
        <w:spacing w:after="1089"/>
        <w:ind w:left="-15" w:firstLine="0"/>
      </w:pPr>
      <w:r>
        <w:t xml:space="preserve"> </w:t>
      </w:r>
      <w:r>
        <w:tab/>
        <w:t xml:space="preserve">podpis třídní/ho učitelky/e </w:t>
      </w:r>
    </w:p>
    <w:p w14:paraId="19CE68D6" w14:textId="182214DE" w:rsidR="000C1561" w:rsidRPr="000D4BBF" w:rsidRDefault="00C45745">
      <w:pPr>
        <w:ind w:left="-5"/>
        <w:rPr>
          <w:b/>
          <w:bCs/>
        </w:rPr>
      </w:pPr>
      <w:r w:rsidRPr="000D4BBF">
        <w:rPr>
          <w:b/>
          <w:bCs/>
        </w:rPr>
        <w:t>Vyjádření ředitel</w:t>
      </w:r>
      <w:r>
        <w:rPr>
          <w:b/>
          <w:bCs/>
        </w:rPr>
        <w:t>e</w:t>
      </w:r>
      <w:bookmarkStart w:id="0" w:name="_GoBack"/>
      <w:bookmarkEnd w:id="0"/>
      <w:r w:rsidRPr="000D4BBF">
        <w:rPr>
          <w:b/>
          <w:bCs/>
        </w:rPr>
        <w:t xml:space="preserve"> školy:  </w:t>
      </w:r>
    </w:p>
    <w:p w14:paraId="1E98A9C5" w14:textId="3517A3E9" w:rsidR="000C1561" w:rsidRDefault="00C45745">
      <w:pPr>
        <w:spacing w:after="12" w:line="810" w:lineRule="auto"/>
        <w:ind w:left="-5" w:right="3296"/>
      </w:pPr>
      <w:r>
        <w:t xml:space="preserve">Po vyjádření </w:t>
      </w:r>
      <w:r>
        <w:t xml:space="preserve">třídní/ho učitelky/e  </w:t>
      </w:r>
      <w:r w:rsidRPr="000D4BBF">
        <w:rPr>
          <w:b/>
          <w:bCs/>
        </w:rPr>
        <w:t>schvaluji/neschvaluji</w:t>
      </w:r>
      <w:r>
        <w:t xml:space="preserve">  uvolnění  </w:t>
      </w:r>
      <w:r w:rsidR="000D4BBF">
        <w:t>V Karlových Varech</w:t>
      </w:r>
      <w:r>
        <w:t xml:space="preserve"> dne  </w:t>
      </w:r>
    </w:p>
    <w:p w14:paraId="61B59DBE" w14:textId="77777777" w:rsidR="000C1561" w:rsidRDefault="00C45745">
      <w:pPr>
        <w:tabs>
          <w:tab w:val="center" w:pos="7150"/>
        </w:tabs>
        <w:ind w:left="-15" w:firstLine="0"/>
      </w:pPr>
      <w:r>
        <w:t xml:space="preserve"> </w:t>
      </w:r>
      <w:r>
        <w:tab/>
        <w:t xml:space="preserve">podpis ředitele školy </w:t>
      </w:r>
    </w:p>
    <w:p w14:paraId="0F715E30" w14:textId="77777777" w:rsidR="000C1561" w:rsidRDefault="00C4574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color w:val="59595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4"/>
        </w:rPr>
        <w:tab/>
        <w:t xml:space="preserve"> </w:t>
      </w:r>
    </w:p>
    <w:sectPr w:rsidR="000C1561" w:rsidSect="006B0570">
      <w:pgSz w:w="11906" w:h="16838"/>
      <w:pgMar w:top="1440" w:right="1140" w:bottom="28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561"/>
    <w:rsid w:val="000C1561"/>
    <w:rsid w:val="000D4BBF"/>
    <w:rsid w:val="0034013A"/>
    <w:rsid w:val="005A5AF7"/>
    <w:rsid w:val="006B0570"/>
    <w:rsid w:val="00C4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F63D"/>
  <w15:docId w15:val="{0971882B-AB32-474E-B85C-785E47BD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63" w:line="267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18"/>
      <w:outlineLvl w:val="0"/>
    </w:pPr>
    <w:rPr>
      <w:rFonts w:ascii="Calibri" w:eastAsia="Calibri" w:hAnsi="Calibri" w:cs="Calibri"/>
      <w:color w:val="00000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 Molčík</dc:creator>
  <cp:keywords/>
  <cp:lastModifiedBy>Martin Slabyhoud</cp:lastModifiedBy>
  <cp:revision>3</cp:revision>
  <dcterms:created xsi:type="dcterms:W3CDTF">2024-08-30T10:31:00Z</dcterms:created>
  <dcterms:modified xsi:type="dcterms:W3CDTF">2025-10-31T09:23:00Z</dcterms:modified>
</cp:coreProperties>
</file>