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698" w:rsidRDefault="007F4698" w:rsidP="007F4698">
      <w:pPr>
        <w:spacing w:line="1" w:lineRule="exact"/>
      </w:pPr>
    </w:p>
    <w:p w:rsidR="007F4698" w:rsidRDefault="007F4698" w:rsidP="007F46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Přihláška ke stravování. 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>
        <w:rPr>
          <w:i/>
          <w:sz w:val="22"/>
          <w:szCs w:val="22"/>
        </w:rPr>
        <w:t>(</w:t>
      </w:r>
      <w:r>
        <w:rPr>
          <w:i/>
          <w:color w:val="000000" w:themeColor="text1"/>
          <w:sz w:val="22"/>
          <w:szCs w:val="22"/>
        </w:rPr>
        <w:t xml:space="preserve">Pokud přihlášku vyplňujete ručně, vyplňte prosím čitelně, hůlkovým písmem. Vyplněnou přihlášku lze zaslat elektronicky na e-mailovou adresu: </w:t>
      </w:r>
      <w:hyperlink r:id="rId5" w:history="1">
        <w:r>
          <w:rPr>
            <w:rStyle w:val="Hypertextovodkaz"/>
            <w:i/>
            <w:color w:val="000000" w:themeColor="text1"/>
            <w:sz w:val="22"/>
            <w:szCs w:val="22"/>
          </w:rPr>
          <w:t>iídelna@zskomenskeho-kv.cz</w:t>
        </w:r>
      </w:hyperlink>
      <w:r>
        <w:rPr>
          <w:i/>
          <w:color w:val="000000" w:themeColor="text1"/>
          <w:sz w:val="22"/>
          <w:szCs w:val="22"/>
        </w:rPr>
        <w:t>, nebo odevzdat v sekretariátu školy</w:t>
      </w:r>
      <w:r>
        <w:rPr>
          <w:i/>
          <w:color w:val="000000"/>
          <w:sz w:val="22"/>
          <w:szCs w:val="22"/>
        </w:rPr>
        <w:t>)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F4698" w:rsidRDefault="007F4698" w:rsidP="007F4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Já, 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……….., jako zákonný zástupce svého dítěte</w:t>
      </w:r>
    </w:p>
    <w:p w:rsidR="007F4698" w:rsidRDefault="007F4698" w:rsidP="007F46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(jméno a příjmení zákonného zástupce)</w:t>
      </w:r>
    </w:p>
    <w:p w:rsidR="007F4698" w:rsidRDefault="007F4698" w:rsidP="007F4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698" w:rsidRDefault="00344915" w:rsidP="007F469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…………………………………………………..….…</w:t>
      </w:r>
      <w:r w:rsidR="007F4698">
        <w:rPr>
          <w:rFonts w:ascii="Times New Roman" w:hAnsi="Times New Roman" w:cs="Times New Roman"/>
          <w:b/>
        </w:rPr>
        <w:t xml:space="preserve"> tř</w:t>
      </w:r>
      <w:r>
        <w:rPr>
          <w:rFonts w:ascii="Times New Roman" w:hAnsi="Times New Roman" w:cs="Times New Roman"/>
          <w:b/>
        </w:rPr>
        <w:t>ída: ………… datum narození. ………….</w:t>
      </w:r>
    </w:p>
    <w:p w:rsidR="007F4698" w:rsidRDefault="007F4698" w:rsidP="007F46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(jméno a příjmení dítěte)</w:t>
      </w:r>
    </w:p>
    <w:p w:rsidR="007F4698" w:rsidRDefault="007F4698" w:rsidP="007F4698">
      <w:pPr>
        <w:spacing w:after="0" w:line="240" w:lineRule="auto"/>
        <w:rPr>
          <w:rFonts w:ascii="Times New Roman" w:hAnsi="Times New Roman" w:cs="Times New Roman"/>
          <w:b/>
        </w:rPr>
      </w:pPr>
    </w:p>
    <w:p w:rsidR="007F4698" w:rsidRDefault="007F4698" w:rsidP="007F469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trvale bytem……………………………………………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.……….………………………………..….</w:t>
      </w:r>
    </w:p>
    <w:p w:rsidR="007F4698" w:rsidRDefault="007F4698" w:rsidP="007F46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(plná adresa)</w:t>
      </w:r>
    </w:p>
    <w:p w:rsidR="007F4698" w:rsidRDefault="007F4698" w:rsidP="007F4698">
      <w:pPr>
        <w:spacing w:after="0" w:line="240" w:lineRule="auto"/>
        <w:rPr>
          <w:rFonts w:ascii="Times New Roman" w:hAnsi="Times New Roman" w:cs="Times New Roman"/>
          <w:b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ho přihlašuji na školní rok </w:t>
      </w:r>
      <w:proofErr w:type="gramStart"/>
      <w:r>
        <w:rPr>
          <w:b/>
          <w:color w:val="000000"/>
        </w:rPr>
        <w:t>20….</w:t>
      </w:r>
      <w:proofErr w:type="gramEnd"/>
      <w:r>
        <w:rPr>
          <w:b/>
          <w:color w:val="000000"/>
        </w:rPr>
        <w:t xml:space="preserve">/20…. ke stravování ve výše uvedeném stravovacím školním zařízení na následující </w:t>
      </w:r>
      <w:proofErr w:type="gramStart"/>
      <w:r>
        <w:rPr>
          <w:b/>
          <w:color w:val="000000"/>
        </w:rPr>
        <w:t xml:space="preserve">dny:   </w:t>
      </w:r>
      <w:proofErr w:type="gramEnd"/>
      <w:r>
        <w:rPr>
          <w:b/>
          <w:color w:val="000000"/>
        </w:rPr>
        <w:t xml:space="preserve">             Po       Út         St         Čt         Pá</w:t>
      </w:r>
    </w:p>
    <w:p w:rsidR="007F4698" w:rsidRDefault="007F4698" w:rsidP="007F46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(zakroužkujte, nebo nehodící se vymažte)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Typ platby: trvalý inkasní příkaz - příkaz k úhradě - vklad hotovosti na účet</w:t>
      </w:r>
      <w:r>
        <w:rPr>
          <w:color w:val="000000"/>
        </w:rPr>
        <w:t>.</w:t>
      </w:r>
    </w:p>
    <w:p w:rsidR="007F4698" w:rsidRDefault="007F4698" w:rsidP="007F46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(zakroužkujte, nebo nehodící se vymažte)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7F4698" w:rsidRDefault="007F4698" w:rsidP="00344915">
      <w:pPr>
        <w:pStyle w:val="Normlnweb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Obědy budou automaticky přihlášeny ode dne následujícího po dni přijetí platby. Lze sledovat na </w:t>
      </w:r>
      <w:hyperlink r:id="rId6" w:history="1">
        <w:r>
          <w:rPr>
            <w:rStyle w:val="Hypertextovodkaz"/>
            <w:color w:val="000000" w:themeColor="text1"/>
            <w:sz w:val="22"/>
            <w:szCs w:val="22"/>
          </w:rPr>
          <w:t>www.strava.cz</w:t>
        </w:r>
      </w:hyperlink>
      <w:r>
        <w:rPr>
          <w:color w:val="000000" w:themeColor="text1"/>
          <w:sz w:val="22"/>
          <w:szCs w:val="22"/>
        </w:rPr>
        <w:t xml:space="preserve"> . </w:t>
      </w:r>
      <w:r>
        <w:rPr>
          <w:color w:val="000000"/>
          <w:sz w:val="22"/>
          <w:szCs w:val="22"/>
        </w:rPr>
        <w:t xml:space="preserve">Výše uvedené údaje je nutné uvést a jsou vyžadované na základě §28, </w:t>
      </w:r>
      <w:proofErr w:type="spellStart"/>
      <w:r>
        <w:rPr>
          <w:color w:val="000000"/>
          <w:sz w:val="22"/>
          <w:szCs w:val="22"/>
        </w:rPr>
        <w:t>zk</w:t>
      </w:r>
      <w:proofErr w:type="spellEnd"/>
      <w:r>
        <w:rPr>
          <w:color w:val="000000"/>
          <w:sz w:val="22"/>
          <w:szCs w:val="22"/>
        </w:rPr>
        <w:t xml:space="preserve"> č. 561/2004 Sb. a z důvodu zajištění předmětu požadované služby. </w:t>
      </w:r>
      <w:r>
        <w:t xml:space="preserve">Z důvodu </w:t>
      </w:r>
      <w:proofErr w:type="gramStart"/>
      <w:r>
        <w:t>za</w:t>
      </w:r>
      <w:r w:rsidR="00344915">
        <w:t>jištění  požadované</w:t>
      </w:r>
      <w:proofErr w:type="gramEnd"/>
      <w:r w:rsidR="00344915">
        <w:t xml:space="preserve"> služby žádá </w:t>
      </w:r>
      <w:r>
        <w:t>poskytovatel následující další údaje, které jsou nepovi</w:t>
      </w:r>
      <w:r w:rsidR="00344915">
        <w:t xml:space="preserve">nné, ale zajistí bezproblémovou </w:t>
      </w:r>
      <w:r>
        <w:t>komunikaci  a průběh požadované služby.</w:t>
      </w:r>
    </w:p>
    <w:p w:rsidR="007F4698" w:rsidRDefault="007F4698" w:rsidP="007F4698">
      <w:pPr>
        <w:spacing w:after="0" w:line="240" w:lineRule="auto"/>
        <w:rPr>
          <w:rFonts w:ascii="Times New Roman" w:hAnsi="Times New Roman" w:cs="Times New Roman"/>
        </w:rPr>
      </w:pPr>
    </w:p>
    <w:p w:rsidR="007F4698" w:rsidRDefault="007F4698" w:rsidP="007F469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Tel. </w:t>
      </w:r>
      <w:proofErr w:type="gramStart"/>
      <w:r>
        <w:rPr>
          <w:rFonts w:ascii="Times New Roman" w:hAnsi="Times New Roman" w:cs="Times New Roman"/>
          <w:b/>
        </w:rPr>
        <w:t>číslo:…</w:t>
      </w:r>
      <w:proofErr w:type="gramEnd"/>
      <w:r>
        <w:rPr>
          <w:rFonts w:ascii="Times New Roman" w:hAnsi="Times New Roman" w:cs="Times New Roman"/>
          <w:b/>
        </w:rPr>
        <w:t>…………………e-mail: …………………………… číslo bank.účtu.……………….…/….….</w:t>
      </w:r>
    </w:p>
    <w:p w:rsidR="007F4698" w:rsidRDefault="007F4698" w:rsidP="007F469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(pro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komunikaci)   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                 (pro komunikaci, přidělení přístupu do systému)                                   (pro identifikaci platby) </w:t>
      </w:r>
    </w:p>
    <w:p w:rsidR="007F4698" w:rsidRDefault="007F4698" w:rsidP="007F4698">
      <w:pPr>
        <w:spacing w:after="0" w:line="240" w:lineRule="auto"/>
        <w:rPr>
          <w:rFonts w:ascii="Times New Roman" w:hAnsi="Times New Roman" w:cs="Times New Roman"/>
        </w:rPr>
      </w:pPr>
    </w:p>
    <w:p w:rsidR="007F4698" w:rsidRDefault="007F4698" w:rsidP="007F469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Zákonný zástupce žáka poskytuje uvedené osobní údaje s vědomím, že budou použity výhradně z důvodu zajištění požadované služby, škola zpracovává uvedené osobní údaje na základě uvedeného právního základu (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§28,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zk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č. 561/2004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Sb</w:t>
      </w:r>
      <w:proofErr w:type="spellEnd"/>
      <w:r>
        <w:rPr>
          <w:rFonts w:ascii="Times New Roman" w:hAnsi="Times New Roman" w:cs="Times New Roman"/>
          <w:sz w:val="18"/>
          <w:szCs w:val="18"/>
        </w:rPr>
        <w:t>), zbývající data jsou zpracovávané na základě souhlasu a to výhradně po dobu poskytování služby školního zařízení. Poskytnutý souhlas může Subjekt údajů kdykoliv odvolat a to i bez udání důvodů, toto odvolání je potřebné provést písemnou formou u Správce osobních údajů, kterému byl souhlas udělen.</w:t>
      </w:r>
    </w:p>
    <w:p w:rsidR="007F4698" w:rsidRDefault="007F4698" w:rsidP="0034491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Zákonný zástupce bere na vědomí, že zpracování osobních údajů probíhá v elektronické i  písemné formě, Správcem údajů je škola a zpracovatelem, poskytovatelem technologie je  společnost Veřejná informační služba, spol. s r</w:t>
      </w:r>
      <w:r w:rsidR="00344915">
        <w:rPr>
          <w:rFonts w:ascii="Times New Roman" w:hAnsi="Times New Roman" w:cs="Times New Roman"/>
          <w:sz w:val="18"/>
          <w:szCs w:val="18"/>
        </w:rPr>
        <w:t>.o. Farského 14, 326 00 Plzeň,.</w:t>
      </w:r>
      <w:r>
        <w:rPr>
          <w:rFonts w:ascii="Times New Roman" w:hAnsi="Times New Roman" w:cs="Times New Roman"/>
          <w:sz w:val="18"/>
          <w:szCs w:val="18"/>
        </w:rPr>
        <w:t xml:space="preserve">(podrobné poučení je uvedeno na </w:t>
      </w:r>
      <w:r w:rsidRPr="00344915">
        <w:rPr>
          <w:rFonts w:ascii="Times New Roman" w:hAnsi="Times New Roman" w:cs="Times New Roman"/>
          <w:b/>
          <w:sz w:val="18"/>
          <w:szCs w:val="18"/>
        </w:rPr>
        <w:t>www</w:t>
      </w:r>
      <w:r w:rsidR="00344915" w:rsidRPr="00344915">
        <w:rPr>
          <w:rFonts w:ascii="Times New Roman" w:hAnsi="Times New Roman" w:cs="Times New Roman"/>
          <w:b/>
          <w:sz w:val="18"/>
          <w:szCs w:val="18"/>
        </w:rPr>
        <w:t>.strava.cz</w:t>
      </w:r>
      <w:r>
        <w:rPr>
          <w:rFonts w:ascii="Times New Roman" w:hAnsi="Times New Roman" w:cs="Times New Roman"/>
          <w:sz w:val="18"/>
          <w:szCs w:val="18"/>
        </w:rPr>
        <w:t>), dále že je seznámen s právem o přístupu k těmto údajům, právu na jejich opravu, o tom, že poskytnutí uvedeného osobního údaje je dobrovolné, právu na sdělení o tom, které osobní údaje byly zpracovány a k jakému účelu. Zákonný zástupce byl rovněž poučen o tom, že pokud zjistí, nebo se bude domnívat, že Správce provádí zpracování svěřených osobních údajů, které je v rozporu s ochranou soukromého a osobního života Subjektu údajů, nebo v rozporu se zákonem, zejména jsou-li osobní údaje nepřesné s ohledem na účel jejich zpracování, může požádat Správce osobních údajů o vysvětlení, požadovat, aby Správce neprodleně odstranil takto vzniklý stav. Zejména se může jednat o omezení zpracování, provedení opravy, doplnění nebo likvidaci osobních údajů.</w:t>
      </w:r>
    </w:p>
    <w:p w:rsidR="007F4698" w:rsidRDefault="007F4698" w:rsidP="007F469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Správce uvedených osobních údajů prohlašuje, že má zavedena veškerá technická a organizační opatření pro zajištění ochrany a bezpečnosti zpracovávaných osobních údajů, zejména před neoprávněným nebo nahodilým přístupem a zpracováním, před změnou a zničením, zneužitím či ztrátou, v souladu s požadavky GDPR.</w:t>
      </w:r>
    </w:p>
    <w:p w:rsidR="007F4698" w:rsidRPr="00344915" w:rsidRDefault="00344915" w:rsidP="0034491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  Karlových</w:t>
      </w:r>
      <w:proofErr w:type="gramEnd"/>
      <w:r>
        <w:rPr>
          <w:rFonts w:ascii="Times New Roman" w:hAnsi="Times New Roman" w:cs="Times New Roman"/>
        </w:rPr>
        <w:t xml:space="preserve"> Varech,   dne ……………..                        </w:t>
      </w:r>
      <w:r w:rsidR="007F4698">
        <w:rPr>
          <w:rFonts w:ascii="Times New Roman" w:hAnsi="Times New Roman" w:cs="Times New Roman"/>
        </w:rPr>
        <w:t>Podpis……………………………………….</w:t>
      </w:r>
    </w:p>
    <w:p w:rsidR="007F4698" w:rsidRDefault="007F4698" w:rsidP="007F469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Přidělený</w:t>
      </w:r>
      <w:r w:rsidR="00344915">
        <w:rPr>
          <w:rFonts w:ascii="Times New Roman" w:hAnsi="Times New Roman" w:cs="Times New Roman"/>
          <w:b/>
        </w:rPr>
        <w:t xml:space="preserve"> variabilní symbol</w:t>
      </w:r>
      <w:proofErr w:type="gramStart"/>
      <w:r w:rsidR="00344915">
        <w:rPr>
          <w:rFonts w:ascii="Times New Roman" w:hAnsi="Times New Roman" w:cs="Times New Roman"/>
          <w:b/>
        </w:rPr>
        <w:t>:.…</w:t>
      </w:r>
      <w:proofErr w:type="gramEnd"/>
      <w:r w:rsidR="00344915">
        <w:rPr>
          <w:rFonts w:ascii="Times New Roman" w:hAnsi="Times New Roman" w:cs="Times New Roman"/>
          <w:b/>
        </w:rPr>
        <w:t>…………….……</w:t>
      </w:r>
    </w:p>
    <w:p w:rsidR="007F4698" w:rsidRDefault="007F4698" w:rsidP="007F4698">
      <w:pPr>
        <w:spacing w:after="0"/>
        <w:rPr>
          <w:rFonts w:ascii="Times New Roman" w:hAnsi="Times New Roman" w:cs="Times New Roman"/>
        </w:rPr>
      </w:pPr>
    </w:p>
    <w:p w:rsidR="007F4698" w:rsidRDefault="007F4698" w:rsidP="007F4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698" w:rsidRDefault="007F4698" w:rsidP="007F4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Doplňující údaje a upozornění. </w:t>
      </w:r>
    </w:p>
    <w:p w:rsidR="007F4698" w:rsidRDefault="007F4698" w:rsidP="007F4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Telefonicky přijímáme POUZE odhlášky obědů zaregistrovaných strávníků, kteří onemocněli, na den, kdy strávník (nebo jeho zákonný zástupce) zavolá. Telefon: 353 300 326 (telefon nechte déle zvonit) nebo 775 877 780.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Na odhlášky, přihlášky a další změny na VŠECHNY ostatní dny, strávník nebo (jeho zákonný zástupce) využije internetový portál </w:t>
      </w:r>
      <w:hyperlink r:id="rId7" w:history="1">
        <w:r>
          <w:rPr>
            <w:rStyle w:val="Hypertextovodkaz"/>
          </w:rPr>
          <w:t>www.strava.cz</w:t>
        </w:r>
      </w:hyperlink>
      <w:r>
        <w:rPr>
          <w:color w:val="000000"/>
        </w:rPr>
        <w:t xml:space="preserve"> nebo </w:t>
      </w:r>
      <w:proofErr w:type="spellStart"/>
      <w:r>
        <w:rPr>
          <w:color w:val="000000"/>
        </w:rPr>
        <w:t>infobox</w:t>
      </w:r>
      <w:proofErr w:type="spellEnd"/>
      <w:r>
        <w:rPr>
          <w:color w:val="000000"/>
        </w:rPr>
        <w:t xml:space="preserve"> v hale školní jídelny.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SMS zprávou, voláním na mobilní číslo nebo e-mailem NENÍ MOŽNÉ strávníka přihlásit, odhlásit ani provést jakýkoli další úkon.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Při neuhrazení stravného do 10.dne v měsíci – po vyčerpání složené jistiny, je strávník okamžitě blokován dle platného provozního řádu, ke stravování bude opět přihlášen po připsání uhrazené částky na účet školní jídelny </w:t>
      </w:r>
      <w:r w:rsidRPr="00344915">
        <w:rPr>
          <w:b/>
          <w:color w:val="000000"/>
        </w:rPr>
        <w:t>35-0800455329/0800</w:t>
      </w:r>
      <w:r>
        <w:rPr>
          <w:color w:val="000000"/>
        </w:rPr>
        <w:t>.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>
        <w:rPr>
          <w:color w:val="000000"/>
          <w:u w:val="single"/>
        </w:rPr>
        <w:t>Doporučení: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Doporučujeme platbu inkasem, strhne se z vašeho účtu pouze skutečně projedená strava.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Celou školní docházku se nemusíte starat</w:t>
      </w:r>
      <w:r w:rsidR="00344915">
        <w:rPr>
          <w:color w:val="000000"/>
        </w:rPr>
        <w:t xml:space="preserve">, </w:t>
      </w:r>
      <w:r>
        <w:rPr>
          <w:color w:val="000000"/>
        </w:rPr>
        <w:t>zda má vaše dítě uhrazené obědy, případný přeplatek je po ukončení školního roku v měsíci červenci vždy vrácen na účet.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color w:val="000000"/>
        </w:rPr>
        <w:t>POZOR! ČTĚTE POZORNĚ! Týká se případného přeplatku</w:t>
      </w:r>
      <w:r>
        <w:rPr>
          <w:color w:val="000000"/>
        </w:rPr>
        <w:t>.</w:t>
      </w:r>
    </w:p>
    <w:p w:rsidR="007F4698" w:rsidRDefault="007F4698" w:rsidP="00344915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V případě, že strávník ukončí školní docházku, nahlásí tuto skutečnost vedoucí školní jídelny na uvedený kontakt. Případný přeplatek na stravném bude vrácen na uvedený účet: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</w:p>
    <w:p w:rsidR="00344915" w:rsidRDefault="007F4698" w:rsidP="007F469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Jméno a příjmení majitele </w:t>
      </w:r>
      <w:proofErr w:type="gramStart"/>
      <w:r>
        <w:rPr>
          <w:rFonts w:ascii="Times New Roman" w:hAnsi="Times New Roman" w:cs="Times New Roman"/>
          <w:b/>
        </w:rPr>
        <w:t>účtu:…</w:t>
      </w:r>
      <w:proofErr w:type="gramEnd"/>
      <w:r>
        <w:rPr>
          <w:rFonts w:ascii="Times New Roman" w:hAnsi="Times New Roman" w:cs="Times New Roman"/>
          <w:b/>
        </w:rPr>
        <w:t xml:space="preserve">……………………………… </w:t>
      </w:r>
      <w:r w:rsidR="00344915">
        <w:rPr>
          <w:rFonts w:ascii="Times New Roman" w:hAnsi="Times New Roman" w:cs="Times New Roman"/>
          <w:b/>
        </w:rPr>
        <w:t>……………………………..</w:t>
      </w:r>
    </w:p>
    <w:p w:rsidR="00344915" w:rsidRDefault="00344915" w:rsidP="007F4698">
      <w:pPr>
        <w:spacing w:after="0" w:line="240" w:lineRule="auto"/>
        <w:rPr>
          <w:rFonts w:ascii="Times New Roman" w:hAnsi="Times New Roman" w:cs="Times New Roman"/>
          <w:b/>
        </w:rPr>
      </w:pPr>
    </w:p>
    <w:p w:rsidR="007F4698" w:rsidRDefault="007F4698" w:rsidP="007F469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číslo </w:t>
      </w:r>
      <w:proofErr w:type="gramStart"/>
      <w:r>
        <w:rPr>
          <w:rFonts w:ascii="Times New Roman" w:hAnsi="Times New Roman" w:cs="Times New Roman"/>
          <w:b/>
        </w:rPr>
        <w:t>bank.účtu.…</w:t>
      </w:r>
      <w:proofErr w:type="gramEnd"/>
      <w:r>
        <w:rPr>
          <w:rFonts w:ascii="Times New Roman" w:hAnsi="Times New Roman" w:cs="Times New Roman"/>
          <w:b/>
        </w:rPr>
        <w:t>…………….…</w:t>
      </w:r>
      <w:r w:rsidR="00344915">
        <w:rPr>
          <w:rFonts w:ascii="Times New Roman" w:hAnsi="Times New Roman" w:cs="Times New Roman"/>
          <w:b/>
        </w:rPr>
        <w:t>…</w:t>
      </w:r>
      <w:r w:rsidR="00344915" w:rsidRPr="00344915">
        <w:rPr>
          <w:rFonts w:ascii="Times New Roman" w:hAnsi="Times New Roman" w:cs="Times New Roman"/>
          <w:b/>
        </w:rPr>
        <w:t>./</w:t>
      </w:r>
      <w:r>
        <w:rPr>
          <w:rFonts w:ascii="Times New Roman" w:hAnsi="Times New Roman" w:cs="Times New Roman"/>
          <w:b/>
        </w:rPr>
        <w:t>….….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Zákonný zástupce prohlašuje, že byl seznámen s podmínkami stravování, Řádem školní jídelny, který je vyvěšen v hale jídelny/na webových stránkách školy, že veškeré údaje uvedl správně a bere na vědomí informace ohledně zpracování osobních údajů. 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Veškeré změny z Vaší strany je nutné včas hlásit vedoucí školní jídelny.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Renata Utíkalová – vedoucí školní jídelny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Telefon: 353 300 326, mobil: 775 877 780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 xml:space="preserve">e-mail: </w:t>
      </w:r>
      <w:hyperlink r:id="rId8" w:history="1">
        <w:r>
          <w:rPr>
            <w:rStyle w:val="Hypertextovodkaz"/>
            <w:b/>
            <w:color w:val="C00000"/>
            <w:sz w:val="22"/>
            <w:szCs w:val="22"/>
          </w:rPr>
          <w:t>jídelna@zskomenskeho-kv.cz</w:t>
        </w:r>
      </w:hyperlink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7F4698" w:rsidRDefault="007F4698" w:rsidP="007F469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  Karlových</w:t>
      </w:r>
      <w:proofErr w:type="gramEnd"/>
      <w:r>
        <w:rPr>
          <w:rFonts w:ascii="Times New Roman" w:hAnsi="Times New Roman" w:cs="Times New Roman"/>
        </w:rPr>
        <w:t xml:space="preserve"> Varech,   dne ………..…………..……….Podpis……………………………………….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44915" w:rsidRDefault="00344915" w:rsidP="007F4698">
      <w:pPr>
        <w:pStyle w:val="Normln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44915" w:rsidRDefault="00344915" w:rsidP="007F4698">
      <w:pPr>
        <w:pStyle w:val="Normln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44915" w:rsidRDefault="00344915" w:rsidP="007F4698">
      <w:pPr>
        <w:pStyle w:val="Normln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lastRenderedPageBreak/>
        <w:t>Vážení rodiče,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Základní pokyny, týkající se provozu školní jídelny:    </w:t>
      </w:r>
    </w:p>
    <w:p w:rsidR="007F4698" w:rsidRDefault="007F4698" w:rsidP="007F469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Výdej obědů od 11,00 hod. do 14,00 hod.     </w:t>
      </w:r>
    </w:p>
    <w:p w:rsidR="007F4698" w:rsidRDefault="007F4698" w:rsidP="007F469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rPr>
          <w:color w:val="000000"/>
        </w:rPr>
        <w:t>nutno vyplnit přihlášku ke stravování (viz TISKOPISY na webových stránkách školy, sekce ŠKOLNÍ JÍDELNA)</w:t>
      </w:r>
    </w:p>
    <w:p w:rsidR="007F4698" w:rsidRDefault="007F4698" w:rsidP="007F469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zákonný zástupce složí jistinu ve výši </w:t>
      </w:r>
      <w:r>
        <w:rPr>
          <w:b/>
          <w:color w:val="000000"/>
        </w:rPr>
        <w:t xml:space="preserve">800,- Kč na účet </w:t>
      </w:r>
      <w:r>
        <w:rPr>
          <w:b/>
        </w:rPr>
        <w:t>35-0800455329/0800</w:t>
      </w:r>
      <w:r>
        <w:t>, VS je číslo, které dostanete po zavedení strávníka do systému</w:t>
      </w:r>
    </w:p>
    <w:p w:rsidR="007F4698" w:rsidRDefault="007F4698" w:rsidP="007F469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 xml:space="preserve">k jistině je vždy potřeba uhradit stravné ve výši 500,- Kč, a to pravidelně do 7. dne v měsíci nejpozději nejlépe formou </w:t>
      </w:r>
      <w:r>
        <w:rPr>
          <w:b/>
        </w:rPr>
        <w:t>inkasa</w:t>
      </w:r>
      <w:r>
        <w:t xml:space="preserve">, kdy si za zkonzumované obědy sami platbu strhneme </w:t>
      </w:r>
    </w:p>
    <w:p w:rsidR="007F4698" w:rsidRDefault="007F4698" w:rsidP="007F469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jistina je vždy po ukončení školního roku vyúčtována a vrácena zpět na účet zákonnému zástupci</w:t>
      </w:r>
    </w:p>
    <w:p w:rsidR="007F4698" w:rsidRDefault="007F4698" w:rsidP="007F469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pokud děti chodí do školy, mají automaticky navolen oběd č. 1, změnit lze na www.strava.cz</w:t>
      </w:r>
    </w:p>
    <w:p w:rsidR="007F4698" w:rsidRDefault="007F4698" w:rsidP="007F469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rPr>
          <w:b/>
        </w:rPr>
        <w:t>odhlašování obědů</w:t>
      </w:r>
      <w:r>
        <w:t xml:space="preserve"> v případě nepřítomnosti se provádí 48 hodin předem buď na www.strava.cz, nebo u vedoucí školní jídelny každý den nejpozději do 8,00 hodin 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ind w:left="720"/>
      </w:pPr>
      <w:r>
        <w:t>(formou SMS nebo telefonicky na čísle 775 877 780, 353 300 326)</w:t>
      </w:r>
    </w:p>
    <w:p w:rsidR="007F4698" w:rsidRDefault="007F4698" w:rsidP="007F469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 xml:space="preserve">oběd při nemoci strávníka lze odnést domů pouze </w:t>
      </w:r>
      <w:r>
        <w:rPr>
          <w:b/>
        </w:rPr>
        <w:t>první den nepřítomnosti</w:t>
      </w:r>
      <w:r w:rsidR="00344915">
        <w:t xml:space="preserve"> </w:t>
      </w:r>
      <w:r>
        <w:t>v jídlonosiči</w:t>
      </w:r>
    </w:p>
    <w:p w:rsidR="007F4698" w:rsidRDefault="007F4698" w:rsidP="007F469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 xml:space="preserve">neodhlášené obědy propadají bez náhrady   </w:t>
      </w:r>
    </w:p>
    <w:p w:rsidR="007F4698" w:rsidRDefault="007F4698" w:rsidP="007F469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nutno zakoupit čip (125 Kč), pokud žák zapomene doma, ohlásí vedoucí ŠJ, dostane jednorázovou kartičku, pokud jej ztratí, musí zakoupit nový</w:t>
      </w:r>
      <w:r w:rsidR="00344915">
        <w:t xml:space="preserve"> čip</w:t>
      </w:r>
      <w:r w:rsidR="004E20C0">
        <w:t>, čipy jsou nevratné</w:t>
      </w:r>
    </w:p>
    <w:p w:rsidR="007F4698" w:rsidRDefault="007F4698" w:rsidP="007F469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žák může navštívit ŠJ až po zaplacení stravného (po připsání finanční částky na účet)</w:t>
      </w:r>
    </w:p>
    <w:p w:rsidR="007F4698" w:rsidRDefault="007F4698" w:rsidP="007F469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 xml:space="preserve">při neplacení stravného bude žák vyloučen </w:t>
      </w:r>
    </w:p>
    <w:p w:rsidR="007F4698" w:rsidRDefault="007F4698" w:rsidP="007F469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veškeré změny nutno hlásit včas</w:t>
      </w:r>
    </w:p>
    <w:p w:rsidR="007F4698" w:rsidRDefault="007F4698" w:rsidP="007F469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VEŠKERÉ INFORMACE NAJDETE NA WEBOVÝCH STRÁNKÁCH ŠKOLY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ind w:left="720"/>
        <w:rPr>
          <w:b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Vedoucí školní jídelny pro Vás bude přítomna v kanceláři poslední týden v měsíci srpnu od pondělí do pátku v čase od 7,00 do 12,30 hodin (vyřízení stravného, zakoupení čipu)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b/>
        </w:rPr>
      </w:pPr>
      <w:r>
        <w:t>Ceny obědů jsou rozděleny do tří věkových skupin podle data narození:</w:t>
      </w: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1.věková skupina </w:t>
      </w:r>
      <w:r w:rsidR="004E20C0">
        <w:rPr>
          <w:b/>
        </w:rPr>
        <w:t>28,-</w:t>
      </w:r>
      <w:r>
        <w:rPr>
          <w:b/>
        </w:rPr>
        <w:t xml:space="preserve"> Kč</w:t>
      </w:r>
      <w:r w:rsidR="008162D8">
        <w:rPr>
          <w:b/>
        </w:rPr>
        <w:t xml:space="preserve">   </w:t>
      </w:r>
    </w:p>
    <w:p w:rsidR="004E20C0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2.věková skupina </w:t>
      </w:r>
      <w:r w:rsidR="004E20C0">
        <w:rPr>
          <w:b/>
        </w:rPr>
        <w:t>29</w:t>
      </w:r>
      <w:r>
        <w:rPr>
          <w:b/>
        </w:rPr>
        <w:t xml:space="preserve">,- Kč   </w:t>
      </w:r>
    </w:p>
    <w:p w:rsidR="004E20C0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3.věková skupina </w:t>
      </w:r>
      <w:r w:rsidR="004E20C0">
        <w:rPr>
          <w:b/>
        </w:rPr>
        <w:t>31,</w:t>
      </w:r>
      <w:r>
        <w:rPr>
          <w:b/>
        </w:rPr>
        <w:t xml:space="preserve">- Kč    </w:t>
      </w:r>
      <w:bookmarkStart w:id="0" w:name="_GoBack"/>
      <w:bookmarkEnd w:id="0"/>
    </w:p>
    <w:p w:rsidR="004E20C0" w:rsidRDefault="004E20C0" w:rsidP="007F4698">
      <w:pPr>
        <w:pStyle w:val="Normlnweb"/>
        <w:shd w:val="clear" w:color="auto" w:fill="FFFFFF"/>
        <w:spacing w:before="0" w:beforeAutospacing="0" w:after="0" w:afterAutospacing="0"/>
        <w:rPr>
          <w:b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  <w:rPr>
          <w:b/>
        </w:rPr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</w:pPr>
    </w:p>
    <w:p w:rsidR="007F4698" w:rsidRDefault="007F4698" w:rsidP="007F4698">
      <w:pPr>
        <w:pStyle w:val="Normlnweb"/>
        <w:shd w:val="clear" w:color="auto" w:fill="FFFFFF"/>
        <w:spacing w:before="0" w:beforeAutospacing="0" w:after="0" w:afterAutospacing="0"/>
      </w:pPr>
      <w:r>
        <w:t xml:space="preserve">Renata Utíkalová, vedoucí školní jídelny ZŠ J. A. Komenského KV                                                                                                                </w:t>
      </w:r>
    </w:p>
    <w:p w:rsidR="007F4698" w:rsidRPr="007F4698" w:rsidRDefault="007F4698"/>
    <w:sectPr w:rsidR="007F4698" w:rsidRPr="007F4698" w:rsidSect="00344915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32C15"/>
    <w:multiLevelType w:val="hybridMultilevel"/>
    <w:tmpl w:val="5A8E85DA"/>
    <w:lvl w:ilvl="0" w:tplc="640C9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698"/>
    <w:rsid w:val="00344915"/>
    <w:rsid w:val="00447A4E"/>
    <w:rsid w:val="004E20C0"/>
    <w:rsid w:val="00624621"/>
    <w:rsid w:val="007C47B6"/>
    <w:rsid w:val="007F4698"/>
    <w:rsid w:val="008162D8"/>
    <w:rsid w:val="009039C2"/>
    <w:rsid w:val="00D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7D88"/>
  <w15:docId w15:val="{9F78E6FB-8CC3-40D4-BABC-1B5D330D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469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F469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F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6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698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F469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&#237;delna@zskomenskeho-k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5" Type="http://schemas.openxmlformats.org/officeDocument/2006/relationships/hyperlink" Target="mailto:i&#237;delna@zskomenskeho-kv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1133</Words>
  <Characters>6685</Characters>
  <Application>Microsoft Office Word</Application>
  <DocSecurity>0</DocSecurity>
  <Lines>55</Lines>
  <Paragraphs>15</Paragraphs>
  <ScaleCrop>false</ScaleCrop>
  <Company>Uživatel systému Windows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Slabyhoud</dc:creator>
  <cp:lastModifiedBy>Renata Utíkalová</cp:lastModifiedBy>
  <cp:revision>10</cp:revision>
  <dcterms:created xsi:type="dcterms:W3CDTF">2023-03-14T14:05:00Z</dcterms:created>
  <dcterms:modified xsi:type="dcterms:W3CDTF">2023-03-15T06:24:00Z</dcterms:modified>
</cp:coreProperties>
</file>